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EFEF" w14:textId="7827E62A" w:rsidR="002D699A" w:rsidRPr="00207311" w:rsidRDefault="00207311" w:rsidP="002073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311">
        <w:rPr>
          <w:rFonts w:ascii="Times New Roman" w:hAnsi="Times New Roman" w:cs="Times New Roman"/>
          <w:b/>
          <w:bCs/>
          <w:sz w:val="24"/>
          <w:szCs w:val="24"/>
        </w:rPr>
        <w:t>ANEXA NR.2 LA HOTĂRÂREA CONSILIULUI LOCAL AL MUNICIPIULUI CRAIOVA NR.427/2024</w:t>
      </w:r>
    </w:p>
    <w:p w14:paraId="33A491F8" w14:textId="77777777" w:rsidR="002D699A" w:rsidRPr="00207311" w:rsidRDefault="002D699A" w:rsidP="002073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0B162" w14:textId="77777777" w:rsidR="002D699A" w:rsidRDefault="002D699A"/>
    <w:p w14:paraId="2321D1B9" w14:textId="77777777" w:rsidR="002D699A" w:rsidRDefault="002D699A"/>
    <w:p w14:paraId="5DD52945" w14:textId="77777777" w:rsidR="00207311" w:rsidRDefault="00207311"/>
    <w:p w14:paraId="637766DE" w14:textId="77777777" w:rsidR="002D699A" w:rsidRDefault="002D699A"/>
    <w:p w14:paraId="76B2497B" w14:textId="77777777" w:rsidR="002D699A" w:rsidRDefault="002D699A"/>
    <w:tbl>
      <w:tblPr>
        <w:tblW w:w="8940" w:type="dxa"/>
        <w:tblInd w:w="96" w:type="dxa"/>
        <w:tblLook w:val="04A0" w:firstRow="1" w:lastRow="0" w:firstColumn="1" w:lastColumn="0" w:noHBand="0" w:noVBand="1"/>
      </w:tblPr>
      <w:tblGrid>
        <w:gridCol w:w="625"/>
        <w:gridCol w:w="4378"/>
        <w:gridCol w:w="1632"/>
        <w:gridCol w:w="2305"/>
      </w:tblGrid>
      <w:tr w:rsidR="002D699A" w14:paraId="6946D7C7" w14:textId="77777777">
        <w:trPr>
          <w:trHeight w:val="300"/>
        </w:trPr>
        <w:tc>
          <w:tcPr>
            <w:tcW w:w="8939" w:type="dxa"/>
            <w:gridSpan w:val="4"/>
            <w:shd w:val="clear" w:color="auto" w:fill="auto"/>
            <w:vAlign w:val="center"/>
          </w:tcPr>
          <w:p w14:paraId="6B540A1F" w14:textId="77777777" w:rsidR="002D699A" w:rsidRPr="00207311" w:rsidRDefault="00207311">
            <w:pPr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Centralizator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la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activitatea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de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Dezinsectie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,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Dezinfectie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si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Deratizare</w:t>
            </w:r>
            <w:proofErr w:type="spellEnd"/>
          </w:p>
          <w:p w14:paraId="52CE4FB9" w14:textId="77777777" w:rsidR="00207311" w:rsidRPr="00207311" w:rsidRDefault="00207311">
            <w:pPr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14:paraId="6A9069B8" w14:textId="77777777" w:rsidR="00207311" w:rsidRDefault="00207311">
            <w:pPr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1D0CE6FA" w14:textId="77777777" w:rsidR="00207311" w:rsidRDefault="00207311">
            <w:pPr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30B9F709" w14:textId="77777777" w:rsidR="00207311" w:rsidRDefault="00207311">
            <w:pPr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99A" w14:paraId="16E112CF" w14:textId="77777777">
        <w:trPr>
          <w:trHeight w:val="300"/>
        </w:trPr>
        <w:tc>
          <w:tcPr>
            <w:tcW w:w="624" w:type="dxa"/>
            <w:shd w:val="clear" w:color="auto" w:fill="auto"/>
            <w:vAlign w:val="bottom"/>
          </w:tcPr>
          <w:p w14:paraId="5DD0E062" w14:textId="77777777" w:rsidR="002D699A" w:rsidRDefault="002D699A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13CE971" w14:textId="77777777" w:rsidR="002D699A" w:rsidRDefault="002D699A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8D465BA" w14:textId="77777777" w:rsidR="002D699A" w:rsidRDefault="002D699A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574F4398" w14:textId="77777777" w:rsidR="002D699A" w:rsidRDefault="002D699A">
            <w:pP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99A" w14:paraId="2199EC7E" w14:textId="77777777">
        <w:trPr>
          <w:trHeight w:val="6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B5AF3" w14:textId="77777777" w:rsidR="002D699A" w:rsidRDefault="00207311">
            <w:pPr>
              <w:jc w:val="center"/>
              <w:textAlignment w:val="bottom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lang w:bidi="ar"/>
              </w:rPr>
              <w:t xml:space="preserve">Nr.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/>
                <w:lang w:bidi="ar"/>
              </w:rPr>
              <w:t>Crt</w:t>
            </w:r>
            <w:proofErr w:type="spell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0E9F" w14:textId="77777777" w:rsidR="002D699A" w:rsidRPr="00207311" w:rsidRDefault="00207311">
            <w:pPr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ACTIVITATEA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A448" w14:textId="77777777" w:rsidR="002D699A" w:rsidRPr="00207311" w:rsidRDefault="00207311">
            <w:pPr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UM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32AE" w14:textId="7D07C56D" w:rsidR="002D699A" w:rsidRPr="00207311" w:rsidRDefault="00207311">
            <w:pPr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Tarif </w:t>
            </w:r>
            <w:proofErr w:type="spellStart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fara</w:t>
            </w:r>
            <w:proofErr w:type="spellEnd"/>
            <w:r w:rsidRPr="0020731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TVA</w:t>
            </w:r>
          </w:p>
        </w:tc>
      </w:tr>
      <w:tr w:rsidR="002D699A" w14:paraId="31230C5F" w14:textId="77777777">
        <w:trPr>
          <w:trHeight w:val="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1268DB" w14:textId="77777777" w:rsidR="002D699A" w:rsidRDefault="00207311">
            <w:pPr>
              <w:jc w:val="right"/>
              <w:textAlignment w:val="bottom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24D58B0" w14:textId="77777777" w:rsidR="002D699A" w:rsidRPr="00207311" w:rsidRDefault="00207311">
            <w:pPr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Dezinsectie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suprafete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lacuri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-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Larvicidare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C501FD5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Lei/Ha</w:t>
            </w:r>
          </w:p>
        </w:tc>
        <w:tc>
          <w:tcPr>
            <w:tcW w:w="230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E1FFE7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1325.62</w:t>
            </w:r>
          </w:p>
        </w:tc>
      </w:tr>
      <w:tr w:rsidR="002D699A" w14:paraId="47AC0492" w14:textId="77777777">
        <w:trPr>
          <w:trHeight w:val="300"/>
        </w:trPr>
        <w:tc>
          <w:tcPr>
            <w:tcW w:w="6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9E6EFB" w14:textId="77777777" w:rsidR="002D699A" w:rsidRDefault="00207311">
            <w:pPr>
              <w:jc w:val="right"/>
              <w:textAlignment w:val="bottom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2</w:t>
            </w:r>
          </w:p>
        </w:tc>
        <w:tc>
          <w:tcPr>
            <w:tcW w:w="4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1145E2F" w14:textId="77777777" w:rsidR="002D699A" w:rsidRPr="00207311" w:rsidRDefault="00207311">
            <w:pPr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Dezinsectie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terestra</w:t>
            </w:r>
            <w:proofErr w:type="spellEnd"/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56E2A75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Lei/Ha</w:t>
            </w:r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5FAE3C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365.45</w:t>
            </w:r>
          </w:p>
        </w:tc>
      </w:tr>
      <w:tr w:rsidR="002D699A" w14:paraId="011CA962" w14:textId="77777777">
        <w:trPr>
          <w:trHeight w:val="300"/>
        </w:trPr>
        <w:tc>
          <w:tcPr>
            <w:tcW w:w="6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382789" w14:textId="77777777" w:rsidR="002D699A" w:rsidRDefault="00207311">
            <w:pPr>
              <w:jc w:val="right"/>
              <w:textAlignment w:val="bottom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3</w:t>
            </w:r>
          </w:p>
        </w:tc>
        <w:tc>
          <w:tcPr>
            <w:tcW w:w="4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518C15" w14:textId="77777777" w:rsidR="002D699A" w:rsidRPr="00207311" w:rsidRDefault="00207311">
            <w:pPr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Dezinsectie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cu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aparate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de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zbor</w:t>
            </w:r>
            <w:proofErr w:type="spellEnd"/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977EF3F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Lei/Ha</w:t>
            </w:r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23A21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149.34</w:t>
            </w:r>
          </w:p>
        </w:tc>
      </w:tr>
      <w:tr w:rsidR="002D699A" w14:paraId="228B5909" w14:textId="77777777">
        <w:trPr>
          <w:trHeight w:val="300"/>
        </w:trPr>
        <w:tc>
          <w:tcPr>
            <w:tcW w:w="624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9ABA37" w14:textId="77777777" w:rsidR="002D699A" w:rsidRDefault="00207311">
            <w:pPr>
              <w:jc w:val="right"/>
              <w:textAlignment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4</w:t>
            </w:r>
          </w:p>
        </w:tc>
        <w:tc>
          <w:tcPr>
            <w:tcW w:w="437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6B0DE" w14:textId="77777777" w:rsidR="002D699A" w:rsidRPr="00207311" w:rsidRDefault="00207311">
            <w:pPr>
              <w:textAlignment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Dezinsectie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interioara</w:t>
            </w:r>
            <w:proofErr w:type="spellEnd"/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A1BEE45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Lei/2500mp</w:t>
            </w:r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909AB2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2367.58</w:t>
            </w:r>
          </w:p>
        </w:tc>
      </w:tr>
      <w:tr w:rsidR="002D699A" w14:paraId="25E17BCD" w14:textId="77777777">
        <w:trPr>
          <w:trHeight w:val="300"/>
        </w:trPr>
        <w:tc>
          <w:tcPr>
            <w:tcW w:w="624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E374DA" w14:textId="77777777" w:rsidR="002D699A" w:rsidRDefault="002D699A">
            <w:pPr>
              <w:jc w:val="right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378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06AD14" w14:textId="77777777" w:rsidR="002D699A" w:rsidRPr="00207311" w:rsidRDefault="002D699A">
            <w:p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E2AC8F5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Mp</w:t>
            </w:r>
            <w:proofErr w:type="spellEnd"/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6C4008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0.95</w:t>
            </w:r>
          </w:p>
        </w:tc>
      </w:tr>
      <w:tr w:rsidR="002D699A" w14:paraId="2D9E1E51" w14:textId="77777777">
        <w:trPr>
          <w:trHeight w:val="300"/>
        </w:trPr>
        <w:tc>
          <w:tcPr>
            <w:tcW w:w="6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573BEA" w14:textId="77777777" w:rsidR="002D699A" w:rsidRDefault="00207311">
            <w:pPr>
              <w:jc w:val="right"/>
              <w:textAlignment w:val="bottom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5</w:t>
            </w:r>
          </w:p>
        </w:tc>
        <w:tc>
          <w:tcPr>
            <w:tcW w:w="4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A2750B" w14:textId="77777777" w:rsidR="002D699A" w:rsidRPr="00207311" w:rsidRDefault="00207311">
            <w:pPr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Deratizare</w:t>
            </w:r>
            <w:proofErr w:type="spellEnd"/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52711C8F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Lei/Ha</w:t>
            </w:r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6173A3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887.43</w:t>
            </w:r>
          </w:p>
        </w:tc>
      </w:tr>
      <w:tr w:rsidR="002D699A" w14:paraId="2533F6AA" w14:textId="77777777">
        <w:trPr>
          <w:trHeight w:val="300"/>
        </w:trPr>
        <w:tc>
          <w:tcPr>
            <w:tcW w:w="624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FDC4B2" w14:textId="77777777" w:rsidR="002D699A" w:rsidRDefault="00207311">
            <w:pPr>
              <w:jc w:val="right"/>
              <w:textAlignment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bidi="ar"/>
              </w:rPr>
              <w:t>6</w:t>
            </w:r>
          </w:p>
        </w:tc>
        <w:tc>
          <w:tcPr>
            <w:tcW w:w="4378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6FAE25" w14:textId="77777777" w:rsidR="002D699A" w:rsidRPr="00207311" w:rsidRDefault="00207311">
            <w:pPr>
              <w:textAlignment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Dezinfectie</w:t>
            </w:r>
            <w:proofErr w:type="spellEnd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 xml:space="preserve"> general 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umana</w:t>
            </w:r>
            <w:proofErr w:type="spellEnd"/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3E786DE0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Lei/1500mp</w:t>
            </w:r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BF933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648.78</w:t>
            </w:r>
          </w:p>
        </w:tc>
      </w:tr>
      <w:tr w:rsidR="002D699A" w14:paraId="2EA4CAEA" w14:textId="77777777">
        <w:trPr>
          <w:trHeight w:val="300"/>
        </w:trPr>
        <w:tc>
          <w:tcPr>
            <w:tcW w:w="624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8AA921" w14:textId="77777777" w:rsidR="002D699A" w:rsidRDefault="002D699A">
            <w:pPr>
              <w:jc w:val="right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37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873ADE" w14:textId="77777777" w:rsidR="002D699A" w:rsidRPr="00207311" w:rsidRDefault="002D699A">
            <w:p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35EA355C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Lei/</w:t>
            </w:r>
            <w:proofErr w:type="spellStart"/>
            <w:r w:rsidRPr="0020731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bidi="ar"/>
              </w:rPr>
              <w:t>Mp</w:t>
            </w:r>
            <w:proofErr w:type="spellEnd"/>
          </w:p>
        </w:tc>
        <w:tc>
          <w:tcPr>
            <w:tcW w:w="230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0DD4AC" w14:textId="77777777" w:rsidR="002D699A" w:rsidRPr="00207311" w:rsidRDefault="00207311">
            <w:pPr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311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0.43</w:t>
            </w:r>
          </w:p>
        </w:tc>
      </w:tr>
    </w:tbl>
    <w:p w14:paraId="03093360" w14:textId="77777777" w:rsidR="002D699A" w:rsidRDefault="002D699A"/>
    <w:p w14:paraId="13049E7A" w14:textId="77777777" w:rsidR="002D699A" w:rsidRDefault="002D699A"/>
    <w:p w14:paraId="3340756E" w14:textId="77777777" w:rsidR="002D699A" w:rsidRDefault="002D699A"/>
    <w:p w14:paraId="4AE5D5E7" w14:textId="77777777" w:rsidR="002D699A" w:rsidRDefault="002D699A"/>
    <w:p w14:paraId="6E4BC9B2" w14:textId="77777777" w:rsidR="002D699A" w:rsidRDefault="002D699A"/>
    <w:p w14:paraId="6C859624" w14:textId="77777777" w:rsidR="002D699A" w:rsidRDefault="002D699A"/>
    <w:p w14:paraId="5BDDD33F" w14:textId="77777777" w:rsidR="002D699A" w:rsidRDefault="002D699A"/>
    <w:p w14:paraId="67FDEE94" w14:textId="77777777" w:rsidR="002D699A" w:rsidRDefault="002D699A"/>
    <w:p w14:paraId="13B683AD" w14:textId="77777777" w:rsidR="002D699A" w:rsidRDefault="002D699A"/>
    <w:p w14:paraId="77A38221" w14:textId="77777777" w:rsidR="00207311" w:rsidRPr="00207311" w:rsidRDefault="00207311" w:rsidP="00207311"/>
    <w:p w14:paraId="4047754F" w14:textId="77777777" w:rsidR="00207311" w:rsidRPr="00207311" w:rsidRDefault="00207311" w:rsidP="00207311">
      <w:pPr>
        <w:rPr>
          <w:b/>
          <w:bCs/>
        </w:rPr>
      </w:pPr>
    </w:p>
    <w:p w14:paraId="1F2E89E8" w14:textId="62C2B1A6" w:rsidR="00207311" w:rsidRPr="00207311" w:rsidRDefault="00207311" w:rsidP="00207311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311">
        <w:rPr>
          <w:rFonts w:ascii="Times New Roman" w:hAnsi="Times New Roman" w:cs="Times New Roman"/>
          <w:b/>
          <w:bCs/>
          <w:sz w:val="24"/>
          <w:szCs w:val="24"/>
        </w:rPr>
        <w:t>PREȘEDINTE DE ȘEDINȚĂ,</w:t>
      </w:r>
    </w:p>
    <w:p w14:paraId="3BCFEED0" w14:textId="6C4F4639" w:rsidR="00207311" w:rsidRPr="00207311" w:rsidRDefault="00207311" w:rsidP="00207311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311">
        <w:rPr>
          <w:rFonts w:ascii="Times New Roman" w:hAnsi="Times New Roman" w:cs="Times New Roman"/>
          <w:b/>
          <w:bCs/>
          <w:sz w:val="24"/>
          <w:szCs w:val="24"/>
        </w:rPr>
        <w:t>Lucian Costin DINDIRICĂ</w:t>
      </w:r>
    </w:p>
    <w:sectPr w:rsidR="00207311" w:rsidRPr="00207311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A"/>
    <w:rsid w:val="00012654"/>
    <w:rsid w:val="00206862"/>
    <w:rsid w:val="00207311"/>
    <w:rsid w:val="002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280E"/>
  <w15:docId w15:val="{21ED3533-8F3A-48FF-892E-8C3DE067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_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utilizator sapl11</cp:lastModifiedBy>
  <cp:revision>3</cp:revision>
  <dcterms:created xsi:type="dcterms:W3CDTF">2024-09-25T06:11:00Z</dcterms:created>
  <dcterms:modified xsi:type="dcterms:W3CDTF">2024-09-25T06:12:00Z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249921DEEC0E487DAF414C529CF9767C</vt:lpwstr>
  </property>
  <property fmtid="{D5CDD505-2E9C-101B-9397-08002B2CF9AE}" pid="4" name="KSOProductBuildVer">
    <vt:lpwstr>1033-12.2.0.17562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